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25" w:rsidRDefault="00191B25" w:rsidP="00191B25">
      <w:pPr>
        <w:spacing w:after="0"/>
        <w:ind w:left="360"/>
        <w:rPr>
          <w:rFonts w:ascii="Arial" w:hAnsi="Arial" w:cs="Arial"/>
          <w:b/>
        </w:rPr>
      </w:pPr>
      <w:bookmarkStart w:id="0" w:name="_Hlk506200394"/>
    </w:p>
    <w:p w:rsidR="0032684C" w:rsidRDefault="0032684C" w:rsidP="00191B25">
      <w:pPr>
        <w:spacing w:after="0"/>
        <w:rPr>
          <w:rFonts w:ascii="Arial" w:hAnsi="Arial" w:cs="Arial"/>
          <w:b/>
        </w:rPr>
      </w:pPr>
    </w:p>
    <w:p w:rsidR="0032684C" w:rsidRPr="001376B5" w:rsidRDefault="00191B25" w:rsidP="00191B25">
      <w:pPr>
        <w:spacing w:after="0"/>
        <w:rPr>
          <w:rFonts w:ascii="Scala Sans LF" w:eastAsia="MS Mincho" w:hAnsi="Scala Sans LF" w:cs="Times New Roman"/>
          <w:sz w:val="20"/>
          <w:szCs w:val="20"/>
          <w:lang w:eastAsia="ja-JP"/>
        </w:rPr>
      </w:pPr>
      <w:r w:rsidRPr="001376B5">
        <w:rPr>
          <w:rFonts w:ascii="Scala Sans LF" w:eastAsia="MS Mincho" w:hAnsi="Scala Sans LF" w:cs="Times New Roman"/>
          <w:sz w:val="20"/>
          <w:szCs w:val="20"/>
          <w:lang w:eastAsia="ja-JP"/>
        </w:rPr>
        <w:t>Versie 20180502-3</w:t>
      </w:r>
    </w:p>
    <w:p w:rsidR="0032684C" w:rsidRDefault="0032684C" w:rsidP="00191B25">
      <w:pPr>
        <w:spacing w:after="0"/>
        <w:rPr>
          <w:rFonts w:ascii="Arial" w:hAnsi="Arial" w:cs="Arial"/>
          <w:b/>
        </w:rPr>
      </w:pPr>
    </w:p>
    <w:p w:rsidR="001376B5" w:rsidRDefault="001376B5" w:rsidP="00191B25">
      <w:pPr>
        <w:spacing w:after="0"/>
        <w:rPr>
          <w:rFonts w:ascii="Arial" w:hAnsi="Arial" w:cs="Arial"/>
          <w:b/>
        </w:rPr>
      </w:pPr>
    </w:p>
    <w:p w:rsidR="000A1FD8" w:rsidRPr="001376B5" w:rsidRDefault="000A1FD8" w:rsidP="00191B25">
      <w:pPr>
        <w:spacing w:after="0"/>
        <w:rPr>
          <w:rFonts w:ascii="Scala Sans LF" w:eastAsiaTheme="majorEastAsia" w:hAnsi="Scala Sans LF" w:cs="Arial"/>
          <w:b/>
          <w:sz w:val="40"/>
          <w:szCs w:val="40"/>
        </w:rPr>
      </w:pPr>
      <w:r w:rsidRPr="001376B5">
        <w:rPr>
          <w:rFonts w:ascii="Scala Sans LF" w:hAnsi="Scala Sans LF" w:cs="Arial"/>
          <w:b/>
          <w:sz w:val="40"/>
          <w:szCs w:val="40"/>
        </w:rPr>
        <w:t>Toestemming</w:t>
      </w:r>
      <w:r w:rsidR="00104E5F" w:rsidRPr="001376B5">
        <w:rPr>
          <w:rFonts w:ascii="Scala Sans LF" w:hAnsi="Scala Sans LF" w:cs="Arial"/>
          <w:b/>
          <w:sz w:val="40"/>
          <w:szCs w:val="40"/>
        </w:rPr>
        <w:t>sformulier</w:t>
      </w:r>
    </w:p>
    <w:p w:rsidR="001376B5" w:rsidRDefault="001376B5" w:rsidP="00191B25">
      <w:pPr>
        <w:spacing w:after="0"/>
        <w:rPr>
          <w:rFonts w:ascii="Arial" w:hAnsi="Arial" w:cs="Arial"/>
        </w:rPr>
      </w:pPr>
    </w:p>
    <w:p w:rsidR="007D7F68" w:rsidRPr="001376B5" w:rsidRDefault="007D7F68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Met dit formulier geef ik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502A4D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</w:t>
      </w:r>
      <w:r w:rsidR="0066561B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 xml:space="preserve"> Haptonomie</w:t>
      </w:r>
      <w:r w:rsidR="00502A4D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toestemming om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gegevens over mij te verwerken. Deze gegevens zijn nodig voor het opbouwen van een dossier ten behoeve van de behandeling, en voor administratieve doeleinden (facturering, boekhouding).</w:t>
      </w:r>
      <w:r w:rsidR="00AB457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Voor gegevens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die worden opgevraagd bij 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of door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andere hulpverleners of instellinge</w:t>
      </w:r>
      <w:r w:rsidR="00B571B0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n 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zal apart toestemming gevraagd worden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.</w:t>
      </w:r>
    </w:p>
    <w:p w:rsidR="00191B25" w:rsidRPr="001376B5" w:rsidRDefault="00191B2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Een dossier wordt opgebouwd uit: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Voor- en achternaam;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Geboortedatum;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Adresgegevens;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Telefoon en email;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Huisarts</w:t>
      </w:r>
      <w:r w:rsidR="00543D37">
        <w:rPr>
          <w:rFonts w:ascii="Scala Sans LF" w:eastAsia="MS Mincho" w:hAnsi="Scala Sans LF" w:cs="Times New Roman"/>
          <w:sz w:val="24"/>
          <w:szCs w:val="24"/>
          <w:lang w:eastAsia="ja-JP"/>
        </w:rPr>
        <w:t>, zorgverzekeraar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Belangrijke medische en psychische voorvallen in eigen en familiaire geschiedenis;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Samenvatting klachten, behandelwensen of –doelen;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Samenvatting persoonlijke achtergrond</w:t>
      </w:r>
      <w:r w:rsidR="00543D37">
        <w:rPr>
          <w:rFonts w:ascii="Scala Sans LF" w:eastAsia="MS Mincho" w:hAnsi="Scala Sans LF" w:cs="Times New Roman"/>
          <w:sz w:val="24"/>
          <w:szCs w:val="24"/>
          <w:lang w:eastAsia="ja-JP"/>
        </w:rPr>
        <w:t>, leef- en woonsituatie, werk of opleiding</w:t>
      </w:r>
      <w:bookmarkStart w:id="1" w:name="_GoBack"/>
      <w:bookmarkEnd w:id="1"/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Kernwoorden </w:t>
      </w:r>
      <w:r w:rsidR="00AB4570">
        <w:rPr>
          <w:rFonts w:ascii="Scala Sans LF" w:eastAsia="MS Mincho" w:hAnsi="Scala Sans LF" w:cs="Times New Roman"/>
          <w:sz w:val="24"/>
          <w:szCs w:val="24"/>
          <w:lang w:eastAsia="ja-JP"/>
        </w:rPr>
        <w:t>(markante) behandelsessies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;</w:t>
      </w:r>
    </w:p>
    <w:p w:rsidR="00191B25" w:rsidRPr="001376B5" w:rsidRDefault="00191B25" w:rsidP="001376B5">
      <w:pPr>
        <w:pStyle w:val="ListParagraph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Wat u zelf ter informatie geeft.</w:t>
      </w:r>
    </w:p>
    <w:p w:rsidR="00191B25" w:rsidRPr="001376B5" w:rsidRDefault="00191B2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:rsidR="007D7F68" w:rsidRPr="001376B5" w:rsidRDefault="007D7F68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Ik geef toestemming onder deze voorwaarden: </w:t>
      </w:r>
    </w:p>
    <w:p w:rsidR="007D7F68" w:rsidRPr="001376B5" w:rsidRDefault="007D7F68" w:rsidP="001376B5">
      <w:pPr>
        <w:pStyle w:val="ListParagraph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Mijn toestemmin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g geldt alleen voor de hierboven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beschreven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redenen en gegevens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. Voor nieuwe gegevensverwerkingen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vraagt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67169C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 Haptonomie</w:t>
      </w:r>
      <w:r w:rsidR="0067169C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mij opnieuw om toestemming. </w:t>
      </w:r>
    </w:p>
    <w:p w:rsidR="002B4E73" w:rsidRPr="001376B5" w:rsidRDefault="002B4E73" w:rsidP="001376B5">
      <w:pPr>
        <w:pStyle w:val="ListParagraph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Ik ben mij ervan bewust dat het niet geven van toestemming </w:t>
      </w:r>
      <w:r w:rsidR="00070761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invloed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kan hebben op de behandeling door</w:t>
      </w:r>
      <w:r w:rsidR="00070761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67169C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 Haptonomie</w:t>
      </w:r>
    </w:p>
    <w:p w:rsidR="007D7F68" w:rsidRPr="001376B5" w:rsidRDefault="00191B25" w:rsidP="001376B5">
      <w:pPr>
        <w:pStyle w:val="ListParagraph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 wet noodzaakt hulpverleners uw gegevens 15 jaar te bewaren. 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Als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 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gegevens niet (meer) noodzakelijk zijn zal het</w:t>
      </w:r>
      <w:r w:rsidR="00502A4D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67169C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 Haptonomie</w:t>
      </w:r>
      <w:r w:rsidR="0067169C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deze verwijderen. </w:t>
      </w:r>
    </w:p>
    <w:p w:rsidR="007D7F68" w:rsidRPr="001376B5" w:rsidRDefault="007D7F68" w:rsidP="001376B5">
      <w:pPr>
        <w:pStyle w:val="ListParagraph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Ik kan ervoor kiezen om geen toestemming te geven of om alleen voor bepaalde delen toestemming te geven. Ik mag mijn toestemming op elk moment intrekken.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Ik heb op aanvraag inzage in mijn dossier.</w:t>
      </w:r>
    </w:p>
    <w:p w:rsidR="007D7F68" w:rsidRPr="001376B5" w:rsidRDefault="007D7F68" w:rsidP="001376B5">
      <w:pPr>
        <w:pStyle w:val="ListParagraph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Deze toestemming is een jaar geldig. </w:t>
      </w:r>
    </w:p>
    <w:p w:rsidR="007D7F68" w:rsidRPr="001376B5" w:rsidRDefault="007D7F68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:rsidR="001376B5" w:rsidRPr="001376B5" w:rsidRDefault="001376B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:rsidR="001376B5" w:rsidRPr="001376B5" w:rsidRDefault="001376B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:rsidR="0032684C" w:rsidRPr="001376B5" w:rsidRDefault="0032684C" w:rsidP="00191B2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:rsidR="00EE2753" w:rsidRPr="001376B5" w:rsidRDefault="00EE2753" w:rsidP="00191B2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:rsidR="0032684C" w:rsidRPr="001376B5" w:rsidRDefault="0032684C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Datum ………………... </w:t>
      </w:r>
      <w:r w:rsidR="001376B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ab/>
      </w:r>
      <w:r w:rsidR="001376B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ab/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Handtekening ……………………………</w:t>
      </w:r>
      <w:r w:rsidR="001376B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…………….</w:t>
      </w:r>
    </w:p>
    <w:bookmarkEnd w:id="0"/>
    <w:p w:rsidR="009B7650" w:rsidRPr="001376B5" w:rsidRDefault="009B7650" w:rsidP="001376B5">
      <w:pPr>
        <w:spacing w:after="0" w:line="240" w:lineRule="auto"/>
        <w:rPr>
          <w:rFonts w:ascii="Scala Sans LF" w:eastAsia="MS Mincho" w:hAnsi="Scala Sans LF" w:cs="Times New Roman"/>
          <w:lang w:eastAsia="ja-JP"/>
        </w:rPr>
      </w:pPr>
    </w:p>
    <w:sectPr w:rsidR="009B7650" w:rsidRPr="001376B5" w:rsidSect="00B349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70" w:rsidRDefault="00876170" w:rsidP="00D923EE">
      <w:pPr>
        <w:spacing w:after="0" w:line="240" w:lineRule="auto"/>
      </w:pPr>
      <w:r>
        <w:separator/>
      </w:r>
    </w:p>
  </w:endnote>
  <w:endnote w:type="continuationSeparator" w:id="0">
    <w:p w:rsidR="00876170" w:rsidRDefault="00876170" w:rsidP="00D9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 LF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70" w:rsidRDefault="00876170" w:rsidP="00D923EE">
      <w:pPr>
        <w:spacing w:after="0" w:line="240" w:lineRule="auto"/>
      </w:pPr>
      <w:r>
        <w:separator/>
      </w:r>
    </w:p>
  </w:footnote>
  <w:footnote w:type="continuationSeparator" w:id="0">
    <w:p w:rsidR="00876170" w:rsidRDefault="00876170" w:rsidP="00D9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5C" w:rsidRPr="001376B5" w:rsidRDefault="001376B5" w:rsidP="001376B5">
    <w:pPr>
      <w:pStyle w:val="Header"/>
      <w:jc w:val="right"/>
      <w:rPr>
        <w:rFonts w:ascii="Scala Sans LF" w:hAnsi="Scala Sans LF"/>
        <w:lang w:val="en-US"/>
      </w:rPr>
    </w:pPr>
    <w:r>
      <w:rPr>
        <w:rFonts w:ascii="Scala Sans LF" w:hAnsi="Scala Sans LF"/>
        <w:lang w:val="en-US"/>
      </w:rPr>
      <w:tab/>
    </w:r>
    <w:r w:rsidRPr="00D20FE3">
      <w:rPr>
        <w:rFonts w:ascii="Arial" w:hAnsi="Arial"/>
        <w:noProof/>
        <w:lang w:eastAsia="nl-NL"/>
      </w:rPr>
      <w:drawing>
        <wp:inline distT="0" distB="0" distL="0" distR="0">
          <wp:extent cx="857250" cy="466725"/>
          <wp:effectExtent l="0" t="0" r="0" b="0"/>
          <wp:docPr id="1" name="Picture 1" descr="zintact_logo_hel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ntact_logo_hel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4F5"/>
    <w:multiLevelType w:val="hybridMultilevel"/>
    <w:tmpl w:val="BCFEF106"/>
    <w:lvl w:ilvl="0" w:tplc="1E54BD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4833"/>
    <w:multiLevelType w:val="hybridMultilevel"/>
    <w:tmpl w:val="6BD0870C"/>
    <w:lvl w:ilvl="0" w:tplc="32F2BA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040"/>
    <w:multiLevelType w:val="hybridMultilevel"/>
    <w:tmpl w:val="27D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3CEC"/>
    <w:multiLevelType w:val="hybridMultilevel"/>
    <w:tmpl w:val="B56A45EA"/>
    <w:lvl w:ilvl="0" w:tplc="1E54B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D9E"/>
    <w:multiLevelType w:val="hybridMultilevel"/>
    <w:tmpl w:val="224ABFD2"/>
    <w:lvl w:ilvl="0" w:tplc="1E54BD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95519"/>
    <w:multiLevelType w:val="hybridMultilevel"/>
    <w:tmpl w:val="B24E0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3BD4"/>
    <w:multiLevelType w:val="hybridMultilevel"/>
    <w:tmpl w:val="D96A7124"/>
    <w:lvl w:ilvl="0" w:tplc="1E54BD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E37CC"/>
    <w:multiLevelType w:val="hybridMultilevel"/>
    <w:tmpl w:val="8EBA1DAE"/>
    <w:lvl w:ilvl="0" w:tplc="1E54B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B5ADB"/>
    <w:multiLevelType w:val="hybridMultilevel"/>
    <w:tmpl w:val="97F044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8"/>
    <w:rsid w:val="00022491"/>
    <w:rsid w:val="000370D1"/>
    <w:rsid w:val="00063675"/>
    <w:rsid w:val="00070761"/>
    <w:rsid w:val="000977A7"/>
    <w:rsid w:val="000A1FD8"/>
    <w:rsid w:val="00104E5F"/>
    <w:rsid w:val="001376B5"/>
    <w:rsid w:val="00160F17"/>
    <w:rsid w:val="00166733"/>
    <w:rsid w:val="00191B25"/>
    <w:rsid w:val="00193A5F"/>
    <w:rsid w:val="001D349D"/>
    <w:rsid w:val="00200A58"/>
    <w:rsid w:val="002B4E73"/>
    <w:rsid w:val="003060F3"/>
    <w:rsid w:val="0032684C"/>
    <w:rsid w:val="00380BCB"/>
    <w:rsid w:val="00384A94"/>
    <w:rsid w:val="00387845"/>
    <w:rsid w:val="00416938"/>
    <w:rsid w:val="0044177B"/>
    <w:rsid w:val="00441C3E"/>
    <w:rsid w:val="00502A4D"/>
    <w:rsid w:val="0052772D"/>
    <w:rsid w:val="00537317"/>
    <w:rsid w:val="00541ED8"/>
    <w:rsid w:val="00543D37"/>
    <w:rsid w:val="005B46D2"/>
    <w:rsid w:val="0066561B"/>
    <w:rsid w:val="0067169C"/>
    <w:rsid w:val="006F4C7F"/>
    <w:rsid w:val="00762064"/>
    <w:rsid w:val="007A28EF"/>
    <w:rsid w:val="007A3DE0"/>
    <w:rsid w:val="007C268E"/>
    <w:rsid w:val="007D7F68"/>
    <w:rsid w:val="007E149D"/>
    <w:rsid w:val="0080646E"/>
    <w:rsid w:val="00817211"/>
    <w:rsid w:val="008248C7"/>
    <w:rsid w:val="00876170"/>
    <w:rsid w:val="008D6F4A"/>
    <w:rsid w:val="00913A5C"/>
    <w:rsid w:val="00916DA4"/>
    <w:rsid w:val="009831CA"/>
    <w:rsid w:val="009B4F92"/>
    <w:rsid w:val="009B7650"/>
    <w:rsid w:val="00A1068B"/>
    <w:rsid w:val="00A4272C"/>
    <w:rsid w:val="00AA73DF"/>
    <w:rsid w:val="00AB4570"/>
    <w:rsid w:val="00AD74B6"/>
    <w:rsid w:val="00AD7BF8"/>
    <w:rsid w:val="00B044F1"/>
    <w:rsid w:val="00B301DA"/>
    <w:rsid w:val="00B349D7"/>
    <w:rsid w:val="00B571B0"/>
    <w:rsid w:val="00B57926"/>
    <w:rsid w:val="00B9097C"/>
    <w:rsid w:val="00BC1C6E"/>
    <w:rsid w:val="00C17572"/>
    <w:rsid w:val="00C3000F"/>
    <w:rsid w:val="00C82CE4"/>
    <w:rsid w:val="00D06148"/>
    <w:rsid w:val="00D923EE"/>
    <w:rsid w:val="00DA7DFE"/>
    <w:rsid w:val="00DE5E5A"/>
    <w:rsid w:val="00E33BC7"/>
    <w:rsid w:val="00E51C34"/>
    <w:rsid w:val="00EC1442"/>
    <w:rsid w:val="00EE2420"/>
    <w:rsid w:val="00EE2753"/>
    <w:rsid w:val="00EE3DBB"/>
    <w:rsid w:val="00F22D58"/>
    <w:rsid w:val="00FA67DA"/>
    <w:rsid w:val="00FB52A5"/>
    <w:rsid w:val="0E64AECC"/>
    <w:rsid w:val="2B4BE857"/>
    <w:rsid w:val="746B9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DF2C0-B5A5-4E15-B6AA-EF13E36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D7"/>
  </w:style>
  <w:style w:type="paragraph" w:styleId="Heading1">
    <w:name w:val="heading 1"/>
    <w:basedOn w:val="Normal"/>
    <w:next w:val="Normal"/>
    <w:link w:val="Heading1Char"/>
    <w:uiPriority w:val="9"/>
    <w:qFormat/>
    <w:rsid w:val="007D7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7DFE"/>
    <w:pPr>
      <w:ind w:left="720"/>
      <w:contextualSpacing/>
    </w:pPr>
  </w:style>
  <w:style w:type="paragraph" w:styleId="NoSpacing">
    <w:name w:val="No Spacing"/>
    <w:uiPriority w:val="1"/>
    <w:qFormat/>
    <w:rsid w:val="00E33BC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33B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EE"/>
  </w:style>
  <w:style w:type="paragraph" w:styleId="Footer">
    <w:name w:val="footer"/>
    <w:basedOn w:val="Normal"/>
    <w:link w:val="Footer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EE"/>
  </w:style>
  <w:style w:type="character" w:customStyle="1" w:styleId="Heading2Char">
    <w:name w:val="Heading 2 Char"/>
    <w:basedOn w:val="DefaultParagraphFont"/>
    <w:link w:val="Heading2"/>
    <w:uiPriority w:val="9"/>
    <w:rsid w:val="000A1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5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9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9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FB750269F54DA2DAD3387C46DBF0" ma:contentTypeVersion="7" ma:contentTypeDescription="Een nieuw document maken." ma:contentTypeScope="" ma:versionID="1174d455a9cc358c084d5d038bf34a69">
  <xsd:schema xmlns:xsd="http://www.w3.org/2001/XMLSchema" xmlns:xs="http://www.w3.org/2001/XMLSchema" xmlns:p="http://schemas.microsoft.com/office/2006/metadata/properties" xmlns:ns2="249e3016-be0d-4958-b044-6ada27016287" xmlns:ns3="9a6a4411-283a-4971-adbe-b25b49e3e042" targetNamespace="http://schemas.microsoft.com/office/2006/metadata/properties" ma:root="true" ma:fieldsID="fed6d372d9f614fbf17c54a496c6481f" ns2:_="" ns3:_="">
    <xsd:import namespace="249e3016-be0d-4958-b044-6ada27016287"/>
    <xsd:import namespace="9a6a4411-283a-4971-adbe-b25b49e3e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3016-be0d-4958-b044-6ada27016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4411-283a-4971-adbe-b25b49e3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1B36E-3D82-4194-8F08-30EFE2D4E459}">
  <ds:schemaRefs>
    <ds:schemaRef ds:uri="http://schemas.microsoft.com/office/2006/metadata/properties"/>
    <ds:schemaRef ds:uri="9a6a4411-283a-4971-adbe-b25b49e3e042"/>
    <ds:schemaRef ds:uri="249e3016-be0d-4958-b044-6ada270162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F965C-99BA-47BB-8C6F-E6CFA3BFD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47539-ED24-4659-B723-8F28454E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e3016-be0d-4958-b044-6ada27016287"/>
    <ds:schemaRef ds:uri="9a6a4411-283a-4971-adbe-b25b49e3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Schipper</dc:creator>
  <cp:lastModifiedBy>Eleonore ten Thij</cp:lastModifiedBy>
  <cp:revision>5</cp:revision>
  <cp:lastPrinted>2018-05-28T14:11:00Z</cp:lastPrinted>
  <dcterms:created xsi:type="dcterms:W3CDTF">2018-05-28T14:11:00Z</dcterms:created>
  <dcterms:modified xsi:type="dcterms:W3CDTF">2018-05-28T14:20:00Z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0x0101006C69FB750269F54DA2DAD3387C46DBF0</vt:lpwstr>
  </property>
</Properties>
</file>